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1B25D" w14:textId="0B21AE37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</w:rPr>
      </w:pPr>
      <w:r w:rsidRPr="00915DD0">
        <w:rPr>
          <w:rFonts w:ascii="Trebuchet MS" w:hAnsi="Trebuchet MS"/>
          <w:i/>
        </w:rPr>
        <w:t xml:space="preserve">Załącznik nr </w:t>
      </w:r>
      <w:r w:rsidR="0051145A" w:rsidRPr="00915DD0">
        <w:rPr>
          <w:rFonts w:ascii="Trebuchet MS" w:hAnsi="Trebuchet MS"/>
          <w:i/>
        </w:rPr>
        <w:t>3</w:t>
      </w:r>
      <w:r w:rsidR="00B9109C" w:rsidRPr="00915DD0">
        <w:rPr>
          <w:rFonts w:ascii="Trebuchet MS" w:hAnsi="Trebuchet MS"/>
          <w:i/>
        </w:rPr>
        <w:t xml:space="preserve"> </w:t>
      </w:r>
      <w:r w:rsidRPr="00915DD0">
        <w:rPr>
          <w:rFonts w:ascii="Trebuchet MS" w:hAnsi="Trebuchet MS"/>
          <w:i/>
        </w:rPr>
        <w:t xml:space="preserve">– wzór oświadczenia </w:t>
      </w:r>
      <w:r w:rsidR="00773CA2" w:rsidRPr="00915DD0">
        <w:rPr>
          <w:rFonts w:ascii="Trebuchet MS" w:hAnsi="Trebuchet MS"/>
          <w:i/>
        </w:rPr>
        <w:t>o aktualności informacji zawartych w</w:t>
      </w:r>
      <w:r w:rsidR="00915DD0">
        <w:rPr>
          <w:rFonts w:ascii="Trebuchet MS" w:hAnsi="Trebuchet MS"/>
          <w:i/>
        </w:rPr>
        <w:t> </w:t>
      </w:r>
      <w:r w:rsidR="004610FE" w:rsidRPr="00915DD0">
        <w:rPr>
          <w:rFonts w:ascii="Trebuchet MS" w:hAnsi="Trebuchet MS"/>
          <w:i/>
        </w:rPr>
        <w:t>oświadczeniu z art. 125 ust. 1 uPzp</w:t>
      </w:r>
    </w:p>
    <w:p w14:paraId="3826CAC8" w14:textId="268386E2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</w:rPr>
      </w:pPr>
    </w:p>
    <w:p w14:paraId="433E1AB8" w14:textId="77777777" w:rsidR="00E8549A" w:rsidRPr="00915DD0" w:rsidRDefault="00E8549A" w:rsidP="00915DD0">
      <w:pPr>
        <w:spacing w:line="23" w:lineRule="atLeast"/>
        <w:rPr>
          <w:rFonts w:ascii="Trebuchet MS" w:hAnsi="Trebuchet MS"/>
          <w:b/>
        </w:rPr>
      </w:pPr>
      <w:r w:rsidRPr="00915DD0">
        <w:rPr>
          <w:rFonts w:ascii="Trebuchet MS" w:hAnsi="Trebuchet MS"/>
          <w:b/>
        </w:rPr>
        <w:t>ZAMAWIAJĄCY:</w:t>
      </w:r>
    </w:p>
    <w:p w14:paraId="4093EA4C" w14:textId="77777777" w:rsidR="00E8549A" w:rsidRPr="00915DD0" w:rsidRDefault="00E8549A" w:rsidP="00915DD0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309CBDDB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 xml:space="preserve">Katowickie Inwestycje S.A. </w:t>
      </w:r>
    </w:p>
    <w:p w14:paraId="082C4B8F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>ul. Porcelanowa 21</w:t>
      </w:r>
    </w:p>
    <w:p w14:paraId="265B6DFD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915DD0">
        <w:rPr>
          <w:rFonts w:ascii="Trebuchet MS" w:hAnsi="Trebuchet MS" w:cs="Times New Roman"/>
          <w:b/>
          <w:bCs/>
        </w:rPr>
        <w:t>40-246 Katowice</w:t>
      </w:r>
    </w:p>
    <w:p w14:paraId="1C974FDD" w14:textId="77777777" w:rsidR="00B848F2" w:rsidRPr="00915DD0" w:rsidRDefault="00B848F2" w:rsidP="00915DD0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73DF99AA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 xml:space="preserve">działające w imieniu i na rzecz: </w:t>
      </w:r>
    </w:p>
    <w:p w14:paraId="6416FA6E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Miasta Katowice</w:t>
      </w:r>
    </w:p>
    <w:p w14:paraId="6092288C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ul. Młyńska 4</w:t>
      </w:r>
    </w:p>
    <w:p w14:paraId="622A73D9" w14:textId="77777777" w:rsidR="00B848F2" w:rsidRPr="00915DD0" w:rsidRDefault="00B848F2" w:rsidP="00915DD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915DD0">
        <w:rPr>
          <w:rFonts w:ascii="Trebuchet MS" w:hAnsi="Trebuchet MS" w:cs="Times New Roman"/>
        </w:rPr>
        <w:t>40-098 Katowice</w:t>
      </w:r>
    </w:p>
    <w:p w14:paraId="7067EAC3" w14:textId="77777777" w:rsidR="00E8549A" w:rsidRPr="00915DD0" w:rsidRDefault="002941CF" w:rsidP="00915DD0">
      <w:pPr>
        <w:pStyle w:val="Tematkomentarza"/>
        <w:tabs>
          <w:tab w:val="left" w:pos="5085"/>
        </w:tabs>
        <w:spacing w:line="23" w:lineRule="atLeast"/>
        <w:rPr>
          <w:rFonts w:ascii="Trebuchet MS" w:hAnsi="Trebuchet MS"/>
          <w:sz w:val="24"/>
          <w:szCs w:val="24"/>
        </w:rPr>
      </w:pPr>
      <w:r w:rsidRPr="00915DD0">
        <w:rPr>
          <w:rFonts w:ascii="Trebuchet MS" w:hAnsi="Trebuchet MS"/>
          <w:sz w:val="24"/>
          <w:szCs w:val="24"/>
        </w:rPr>
        <w:tab/>
      </w:r>
    </w:p>
    <w:p w14:paraId="5DA62383" w14:textId="6107A5E7" w:rsidR="00E8549A" w:rsidRPr="00915DD0" w:rsidRDefault="00E8549A" w:rsidP="009E5DEE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/>
          <w:b/>
        </w:rPr>
      </w:pPr>
      <w:r w:rsidRPr="00915DD0">
        <w:rPr>
          <w:rFonts w:ascii="Trebuchet MS" w:hAnsi="Trebuchet MS"/>
          <w:b/>
        </w:rPr>
        <w:t>WYKONAWCA</w:t>
      </w:r>
      <w:r w:rsidR="00432DF9" w:rsidRPr="00915DD0">
        <w:rPr>
          <w:rFonts w:ascii="Trebuchet MS" w:hAnsi="Trebuchet MS"/>
        </w:rPr>
        <w:t xml:space="preserve"> *</w:t>
      </w:r>
      <w:r w:rsidR="00432DF9" w:rsidRPr="00915DD0">
        <w:rPr>
          <w:rFonts w:ascii="Trebuchet MS" w:hAnsi="Trebuchet MS"/>
          <w:b/>
        </w:rPr>
        <w:t xml:space="preserve">/ WYKONAWCA WSPÓLNIE UBIEGAJĄCY SIĘ O UDZIELENIE ZAMÓWIENIA* / PODMIOT UDOSTĘPNIAJĄCY ZASOBY * </w:t>
      </w:r>
      <w:r w:rsidRPr="00915DD0">
        <w:rPr>
          <w:rFonts w:ascii="Trebuchet MS" w:hAnsi="Trebuchet MS"/>
          <w:b/>
        </w:rPr>
        <w:t>:</w:t>
      </w:r>
    </w:p>
    <w:p w14:paraId="49AD4F5A" w14:textId="77777777" w:rsidR="00E8549A" w:rsidRPr="00915DD0" w:rsidRDefault="00E8549A" w:rsidP="00915DD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E8549A" w:rsidRPr="00915DD0" w14:paraId="494978EF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5B7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50A" w14:textId="1A6357F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>Nazwa</w:t>
            </w:r>
            <w:r w:rsidR="00432DF9" w:rsidRPr="00915DD0">
              <w:rPr>
                <w:rFonts w:ascii="Trebuchet MS" w:hAnsi="Trebuchet MS"/>
                <w:b/>
                <w:bCs/>
              </w:rPr>
              <w:t xml:space="preserve"> </w:t>
            </w:r>
            <w:r w:rsidR="00432DF9" w:rsidRPr="00915DD0">
              <w:rPr>
                <w:rStyle w:val="Odwoanieprzypisudolnego"/>
                <w:rFonts w:ascii="Trebuchet MS" w:hAnsi="Trebuchet MS"/>
                <w:b/>
                <w:bCs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604" w14:textId="4F877369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915DD0">
              <w:rPr>
                <w:rFonts w:ascii="Trebuchet MS" w:hAnsi="Trebuchet MS"/>
                <w:b/>
                <w:bCs/>
              </w:rPr>
              <w:t xml:space="preserve">Adres </w:t>
            </w:r>
            <w:r w:rsidR="00432DF9" w:rsidRPr="00915DD0">
              <w:rPr>
                <w:rFonts w:ascii="Trebuchet MS" w:hAnsi="Trebuchet MS"/>
                <w:b/>
                <w:bCs/>
                <w:vertAlign w:val="superscript"/>
              </w:rPr>
              <w:t>1</w:t>
            </w:r>
          </w:p>
        </w:tc>
      </w:tr>
      <w:tr w:rsidR="00E8549A" w:rsidRPr="00915DD0" w14:paraId="7CD4C990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EBB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109D" w14:textId="2F1F1754" w:rsidR="003206D4" w:rsidRPr="00915DD0" w:rsidRDefault="003206D4" w:rsidP="00915DD0">
            <w:pPr>
              <w:pStyle w:val="Teks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FEBF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E8549A" w:rsidRPr="00915DD0" w14:paraId="29E8DBF9" w14:textId="77777777" w:rsidTr="00B343B3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93E6" w14:textId="77777777" w:rsidR="00E8549A" w:rsidRPr="00915DD0" w:rsidRDefault="00E8549A" w:rsidP="00915DD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AFE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  <w:p w14:paraId="2A479853" w14:textId="55ACDB9E" w:rsidR="003206D4" w:rsidRPr="00915DD0" w:rsidRDefault="003206D4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83B8" w14:textId="77777777" w:rsidR="00E8549A" w:rsidRPr="00915DD0" w:rsidRDefault="00E8549A" w:rsidP="00915DD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33702395" w14:textId="77777777" w:rsidR="009E5DEE" w:rsidRPr="005473DD" w:rsidRDefault="002011C5" w:rsidP="009E5DEE">
      <w:pPr>
        <w:spacing w:line="23" w:lineRule="atLeast"/>
        <w:jc w:val="both"/>
        <w:rPr>
          <w:rFonts w:ascii="Trebuchet MS" w:hAnsi="Trebuchet MS"/>
        </w:rPr>
      </w:pPr>
      <w:r w:rsidRPr="00915DD0">
        <w:rPr>
          <w:rFonts w:ascii="Trebuchet MS" w:hAnsi="Trebuchet MS"/>
        </w:rPr>
        <w:br/>
      </w:r>
      <w:r w:rsidR="009E5DEE"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="009E5DEE" w:rsidRPr="005473DD">
        <w:rPr>
          <w:rFonts w:ascii="Trebuchet MS" w:hAnsi="Trebuchet MS"/>
        </w:rPr>
        <w:t>pn.:</w:t>
      </w:r>
    </w:p>
    <w:p w14:paraId="7011E2B8" w14:textId="77777777" w:rsidR="009E5DEE" w:rsidRPr="005C0184" w:rsidRDefault="009E5DEE" w:rsidP="009E5DEE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398BAAC3" w14:textId="793393A4" w:rsidR="006168B9" w:rsidRPr="00915DD0" w:rsidRDefault="006168B9" w:rsidP="009E5DEE">
      <w:pPr>
        <w:spacing w:line="23" w:lineRule="atLeast"/>
        <w:jc w:val="both"/>
        <w:rPr>
          <w:rFonts w:ascii="Trebuchet MS" w:hAnsi="Trebuchet MS"/>
          <w:b/>
          <w:bCs/>
          <w:color w:val="000000" w:themeColor="text1"/>
        </w:rPr>
      </w:pPr>
    </w:p>
    <w:p w14:paraId="7447F54E" w14:textId="4C832D93" w:rsidR="001D6C62" w:rsidRPr="00915DD0" w:rsidRDefault="00777AE9" w:rsidP="00915DD0">
      <w:pPr>
        <w:spacing w:line="23" w:lineRule="atLeast"/>
        <w:jc w:val="both"/>
        <w:rPr>
          <w:rFonts w:ascii="Trebuchet MS" w:hAnsi="Trebuchet MS"/>
          <w:b/>
          <w:bCs/>
        </w:rPr>
      </w:pPr>
      <w:r w:rsidRPr="00915DD0">
        <w:rPr>
          <w:rFonts w:ascii="Trebuchet MS" w:hAnsi="Trebuchet MS"/>
        </w:rPr>
        <w:t xml:space="preserve">potwierdzam aktualność informacji zawartych </w:t>
      </w:r>
      <w:r w:rsidR="00F247A0" w:rsidRPr="00915DD0">
        <w:rPr>
          <w:rFonts w:ascii="Trebuchet MS" w:hAnsi="Trebuchet MS"/>
        </w:rPr>
        <w:t xml:space="preserve">w </w:t>
      </w:r>
      <w:r w:rsidRPr="00915DD0">
        <w:rPr>
          <w:rFonts w:ascii="Trebuchet MS" w:hAnsi="Trebuchet MS"/>
        </w:rPr>
        <w:t>oświadczeniu, o którym mowa w</w:t>
      </w:r>
      <w:r w:rsidR="00915DD0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>art. 125 ust. 1 ustawy z</w:t>
      </w:r>
      <w:r w:rsidR="005872E0" w:rsidRPr="00915DD0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 xml:space="preserve">dnia 11 </w:t>
      </w:r>
      <w:r w:rsidR="00F247A0" w:rsidRPr="00915DD0">
        <w:rPr>
          <w:rFonts w:ascii="Trebuchet MS" w:hAnsi="Trebuchet MS"/>
        </w:rPr>
        <w:t>września</w:t>
      </w:r>
      <w:r w:rsidRPr="00915DD0">
        <w:rPr>
          <w:rFonts w:ascii="Trebuchet MS" w:hAnsi="Trebuchet MS"/>
        </w:rPr>
        <w:t xml:space="preserve"> 2019 r. Prawo zamówień publicznych (tekst jedn. Dz.</w:t>
      </w:r>
      <w:r w:rsidR="00843F2D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</w:rPr>
        <w:t>U. z 202</w:t>
      </w:r>
      <w:r w:rsidR="007C4437" w:rsidRPr="00915DD0">
        <w:rPr>
          <w:rFonts w:ascii="Trebuchet MS" w:hAnsi="Trebuchet MS"/>
        </w:rPr>
        <w:t>4</w:t>
      </w:r>
      <w:r w:rsidR="00843F2D">
        <w:rPr>
          <w:rFonts w:ascii="Trebuchet MS" w:hAnsi="Trebuchet MS"/>
        </w:rPr>
        <w:t xml:space="preserve"> r.</w:t>
      </w:r>
      <w:r w:rsidRPr="00915DD0">
        <w:rPr>
          <w:rFonts w:ascii="Trebuchet MS" w:hAnsi="Trebuchet MS"/>
        </w:rPr>
        <w:t xml:space="preserve">, poz. </w:t>
      </w:r>
      <w:r w:rsidR="005872E0" w:rsidRPr="00915DD0">
        <w:rPr>
          <w:rFonts w:ascii="Trebuchet MS" w:hAnsi="Trebuchet MS"/>
        </w:rPr>
        <w:t>1</w:t>
      </w:r>
      <w:r w:rsidR="007C4437" w:rsidRPr="00915DD0">
        <w:rPr>
          <w:rFonts w:ascii="Trebuchet MS" w:hAnsi="Trebuchet MS"/>
        </w:rPr>
        <w:t>320</w:t>
      </w:r>
      <w:r w:rsidR="00915DD0">
        <w:rPr>
          <w:rFonts w:ascii="Trebuchet MS" w:hAnsi="Trebuchet MS"/>
        </w:rPr>
        <w:t xml:space="preserve"> z</w:t>
      </w:r>
      <w:r w:rsidR="00843F2D">
        <w:rPr>
          <w:rFonts w:ascii="Trebuchet MS" w:hAnsi="Trebuchet MS"/>
        </w:rPr>
        <w:t xml:space="preserve"> późn. </w:t>
      </w:r>
      <w:r w:rsidR="00915DD0" w:rsidRPr="00915DD0">
        <w:rPr>
          <w:rFonts w:ascii="Trebuchet MS" w:hAnsi="Trebuchet MS"/>
        </w:rPr>
        <w:t>zm</w:t>
      </w:r>
      <w:r w:rsidR="00915DD0">
        <w:rPr>
          <w:rFonts w:ascii="Trebuchet MS" w:hAnsi="Trebuchet MS"/>
        </w:rPr>
        <w:t xml:space="preserve">. - </w:t>
      </w:r>
      <w:r w:rsidR="00216936" w:rsidRPr="00915DD0">
        <w:rPr>
          <w:rFonts w:ascii="Trebuchet MS" w:hAnsi="Trebuchet MS"/>
        </w:rPr>
        <w:t xml:space="preserve">dalej </w:t>
      </w:r>
      <w:r w:rsidR="00915DD0">
        <w:rPr>
          <w:rFonts w:ascii="Trebuchet MS" w:hAnsi="Trebuchet MS"/>
        </w:rPr>
        <w:t>„</w:t>
      </w:r>
      <w:r w:rsidR="00216936" w:rsidRPr="00915DD0">
        <w:rPr>
          <w:rFonts w:ascii="Trebuchet MS" w:hAnsi="Trebuchet MS"/>
        </w:rPr>
        <w:t>uP</w:t>
      </w:r>
      <w:r w:rsidR="00915DD0">
        <w:rPr>
          <w:rFonts w:ascii="Trebuchet MS" w:hAnsi="Trebuchet MS"/>
        </w:rPr>
        <w:t>z</w:t>
      </w:r>
      <w:r w:rsidR="00216936" w:rsidRPr="00915DD0">
        <w:rPr>
          <w:rFonts w:ascii="Trebuchet MS" w:hAnsi="Trebuchet MS"/>
        </w:rPr>
        <w:t>p</w:t>
      </w:r>
      <w:r w:rsidR="00915DD0">
        <w:rPr>
          <w:rFonts w:ascii="Trebuchet MS" w:hAnsi="Trebuchet MS"/>
        </w:rPr>
        <w:t>”)</w:t>
      </w:r>
      <w:r w:rsidRPr="00915DD0">
        <w:rPr>
          <w:rFonts w:ascii="Trebuchet MS" w:hAnsi="Trebuchet MS"/>
        </w:rPr>
        <w:t>, w zakresie, o</w:t>
      </w:r>
      <w:r w:rsidR="00843F2D">
        <w:rPr>
          <w:rFonts w:ascii="Trebuchet MS" w:hAnsi="Trebuchet MS"/>
        </w:rPr>
        <w:t> </w:t>
      </w:r>
      <w:r w:rsidRPr="00915DD0">
        <w:rPr>
          <w:rFonts w:ascii="Trebuchet MS" w:hAnsi="Trebuchet MS"/>
        </w:rPr>
        <w:t xml:space="preserve">którym mowa w art. 108 ust. 1 </w:t>
      </w:r>
      <w:r w:rsidR="001D6C62" w:rsidRPr="00915DD0">
        <w:rPr>
          <w:rFonts w:ascii="Trebuchet MS" w:hAnsi="Trebuchet MS"/>
        </w:rPr>
        <w:t>u</w:t>
      </w:r>
      <w:r w:rsidRPr="00915DD0">
        <w:rPr>
          <w:rFonts w:ascii="Trebuchet MS" w:hAnsi="Trebuchet MS"/>
        </w:rPr>
        <w:t>Pzp</w:t>
      </w:r>
      <w:r w:rsidR="006168B9" w:rsidRPr="00915DD0">
        <w:rPr>
          <w:rFonts w:ascii="Trebuchet MS" w:hAnsi="Trebuchet MS"/>
        </w:rPr>
        <w:t xml:space="preserve">, art. 109 ust. 1 pkt 1) i 4) uPzp </w:t>
      </w:r>
      <w:r w:rsidR="006168B9" w:rsidRPr="00915DD0">
        <w:rPr>
          <w:rFonts w:ascii="Trebuchet MS" w:hAnsi="Trebuchet MS"/>
          <w:bCs/>
        </w:rPr>
        <w:t>oraz</w:t>
      </w:r>
      <w:r w:rsidR="001D6C62" w:rsidRPr="00915DD0">
        <w:rPr>
          <w:rFonts w:ascii="Trebuchet MS" w:hAnsi="Trebuchet MS"/>
          <w:bCs/>
        </w:rPr>
        <w:t xml:space="preserve"> art. 7 ust.</w:t>
      </w:r>
      <w:r w:rsidR="00843F2D">
        <w:rPr>
          <w:rFonts w:ascii="Trebuchet MS" w:hAnsi="Trebuchet MS"/>
          <w:bCs/>
        </w:rPr>
        <w:t> </w:t>
      </w:r>
      <w:r w:rsidR="001D6C62" w:rsidRPr="00915DD0">
        <w:rPr>
          <w:rFonts w:ascii="Trebuchet MS" w:hAnsi="Trebuchet MS"/>
          <w:bCs/>
        </w:rPr>
        <w:t>1 ustawy z dnia 13 kwietnia 2022r. o szczególnych rozwiązaniach w</w:t>
      </w:r>
      <w:r w:rsidR="00E51B21" w:rsidRPr="00915DD0">
        <w:rPr>
          <w:rFonts w:ascii="Trebuchet MS" w:hAnsi="Trebuchet MS"/>
          <w:bCs/>
        </w:rPr>
        <w:t> </w:t>
      </w:r>
      <w:r w:rsidR="001D6C62" w:rsidRPr="00915DD0">
        <w:rPr>
          <w:rFonts w:ascii="Trebuchet MS" w:hAnsi="Trebuchet MS"/>
          <w:bCs/>
        </w:rPr>
        <w:t>zakresie przeciwdziałania wspieraniu agresji na Ukrainę oraz służących ochronie bezpieczeństwa narodowego.</w:t>
      </w:r>
    </w:p>
    <w:p w14:paraId="2D4B560D" w14:textId="77777777" w:rsidR="00867A92" w:rsidRPr="00915DD0" w:rsidRDefault="00867A92" w:rsidP="00915DD0">
      <w:pPr>
        <w:spacing w:line="23" w:lineRule="atLeast"/>
        <w:rPr>
          <w:rFonts w:ascii="Trebuchet MS" w:hAnsi="Trebuchet MS"/>
          <w:bCs/>
          <w:i/>
          <w:color w:val="0070C0"/>
        </w:rPr>
      </w:pPr>
    </w:p>
    <w:p w14:paraId="37DACB93" w14:textId="77777777" w:rsidR="00915DD0" w:rsidRPr="00915DD0" w:rsidRDefault="00915DD0" w:rsidP="00915DD0">
      <w:pPr>
        <w:spacing w:line="23" w:lineRule="atLeast"/>
        <w:jc w:val="both"/>
        <w:rPr>
          <w:rFonts w:ascii="Trebuchet MS" w:hAnsi="Trebuchet MS"/>
          <w:b/>
          <w:i/>
          <w:iCs/>
        </w:rPr>
      </w:pPr>
      <w:r w:rsidRPr="00915DD0">
        <w:rPr>
          <w:rFonts w:ascii="Trebuchet MS" w:hAnsi="Trebuchet MS"/>
          <w:b/>
        </w:rPr>
        <w:t xml:space="preserve">* </w:t>
      </w:r>
      <w:r w:rsidRPr="00915DD0">
        <w:rPr>
          <w:rFonts w:ascii="Trebuchet MS" w:hAnsi="Trebuchet MS"/>
          <w:bCs/>
          <w:i/>
          <w:iCs/>
        </w:rPr>
        <w:t>niepotrzebne skreślić</w:t>
      </w:r>
      <w:r w:rsidRPr="00915DD0">
        <w:rPr>
          <w:rFonts w:ascii="Trebuchet MS" w:hAnsi="Trebuchet MS"/>
          <w:b/>
          <w:i/>
          <w:iCs/>
        </w:rPr>
        <w:t xml:space="preserve"> </w:t>
      </w:r>
    </w:p>
    <w:p w14:paraId="7D07DF9B" w14:textId="77777777" w:rsidR="00FD6A7D" w:rsidRPr="00915DD0" w:rsidRDefault="00FD6A7D" w:rsidP="00915DD0">
      <w:pPr>
        <w:spacing w:line="23" w:lineRule="atLeast"/>
        <w:jc w:val="both"/>
        <w:rPr>
          <w:rFonts w:ascii="Trebuchet MS" w:hAnsi="Trebuchet MS"/>
          <w:bCs/>
          <w:i/>
          <w:iCs/>
          <w:color w:val="0070C0"/>
        </w:rPr>
      </w:pPr>
    </w:p>
    <w:p w14:paraId="043BDBAA" w14:textId="266F90F7" w:rsidR="00915DD0" w:rsidRPr="00915DD0" w:rsidRDefault="006168B9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915DD0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LUB PODPISEM ZAUFANYM LUB PODPISEM OSOBISTYM OSOBY UPRAWNIONEJ DO REPREZENTOWANIA </w:t>
      </w:r>
      <w:bookmarkEnd w:id="1"/>
    </w:p>
    <w:sectPr w:rsidR="00915DD0" w:rsidRPr="00915DD0" w:rsidSect="00843F2D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BA15" w14:textId="77777777" w:rsidR="00915D6B" w:rsidRDefault="00915D6B">
      <w:r>
        <w:separator/>
      </w:r>
    </w:p>
  </w:endnote>
  <w:endnote w:type="continuationSeparator" w:id="0">
    <w:p w14:paraId="6069319E" w14:textId="77777777" w:rsidR="00915D6B" w:rsidRDefault="0091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E6C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62A6D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92BE" w14:textId="77777777" w:rsidR="0036338B" w:rsidRPr="007A1AE0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156A0AA3" w14:textId="77777777" w:rsidR="00915DD0" w:rsidRPr="007A1AE0" w:rsidRDefault="00915DD0" w:rsidP="00915DD0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915DD0" w:rsidRPr="007A1AE0" w14:paraId="29C44EAB" w14:textId="77777777" w:rsidTr="00864E6D">
      <w:trPr>
        <w:trHeight w:val="20"/>
      </w:trPr>
      <w:tc>
        <w:tcPr>
          <w:tcW w:w="6023" w:type="dxa"/>
          <w:vAlign w:val="bottom"/>
        </w:tcPr>
        <w:p w14:paraId="2026CDC8" w14:textId="77777777" w:rsidR="00915DD0" w:rsidRPr="007A1AE0" w:rsidRDefault="00915DD0" w:rsidP="00915DD0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0BB13ED6" w14:textId="77777777" w:rsidR="00915DD0" w:rsidRPr="007A1AE0" w:rsidRDefault="00915DD0" w:rsidP="00915DD0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A1AE0">
            <w:rPr>
              <w:rFonts w:ascii="Trebuchet MS" w:hAnsi="Trebuchet MS"/>
              <w:sz w:val="20"/>
              <w:szCs w:val="20"/>
            </w:rPr>
            <w:t>strona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7A1AE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61C85C30" w14:textId="08B28F14" w:rsidR="0036338B" w:rsidRPr="007A1AE0" w:rsidRDefault="00915DD0" w:rsidP="00915DD0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A1AE0">
      <w:rPr>
        <w:rFonts w:ascii="Trebuchet MS" w:hAnsi="Trebuchet MS"/>
        <w:b/>
        <w:sz w:val="20"/>
        <w:szCs w:val="20"/>
      </w:rPr>
      <w:t xml:space="preserve">nr ref.: </w:t>
    </w:r>
    <w:r w:rsidRPr="007A1AE0">
      <w:rPr>
        <w:rFonts w:ascii="Trebuchet MS" w:hAnsi="Trebuchet MS"/>
        <w:b/>
        <w:bCs/>
        <w:sz w:val="20"/>
        <w:szCs w:val="20"/>
      </w:rPr>
      <w:t>KISA/DZP/TP/1</w:t>
    </w:r>
    <w:r w:rsidR="009E5DEE">
      <w:rPr>
        <w:rFonts w:ascii="Trebuchet MS" w:hAnsi="Trebuchet MS"/>
        <w:b/>
        <w:bCs/>
        <w:sz w:val="20"/>
        <w:szCs w:val="20"/>
      </w:rPr>
      <w:t>8</w:t>
    </w:r>
    <w:r w:rsidRPr="007A1AE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7CB9" w14:textId="77777777" w:rsidR="00915D6B" w:rsidRDefault="00915D6B">
      <w:r>
        <w:separator/>
      </w:r>
    </w:p>
  </w:footnote>
  <w:footnote w:type="continuationSeparator" w:id="0">
    <w:p w14:paraId="3B615EF6" w14:textId="77777777" w:rsidR="00915D6B" w:rsidRDefault="00915D6B">
      <w:r>
        <w:continuationSeparator/>
      </w:r>
    </w:p>
  </w:footnote>
  <w:footnote w:id="1">
    <w:p w14:paraId="1DD0FDEB" w14:textId="06C82559" w:rsidR="00432DF9" w:rsidRPr="00915DD0" w:rsidRDefault="00432DF9" w:rsidP="00915DD0">
      <w:pPr>
        <w:pStyle w:val="Tekstprzypisudolnego"/>
        <w:ind w:right="-286"/>
        <w:rPr>
          <w:rFonts w:ascii="Trebuchet MS" w:hAnsi="Trebuchet MS"/>
        </w:rPr>
      </w:pPr>
      <w:r w:rsidRPr="00915DD0">
        <w:rPr>
          <w:rStyle w:val="Odwoanieprzypisudolnego"/>
          <w:rFonts w:ascii="Trebuchet MS" w:hAnsi="Trebuchet MS"/>
        </w:rPr>
        <w:footnoteRef/>
      </w:r>
      <w:r w:rsidRPr="00915DD0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  <w:i/>
          <w:iCs/>
        </w:rPr>
        <w:t>Wykonawca /</w:t>
      </w:r>
      <w:r w:rsidRPr="00915DD0">
        <w:rPr>
          <w:rFonts w:ascii="Trebuchet MS" w:hAnsi="Trebuchet MS"/>
        </w:rPr>
        <w:t xml:space="preserve"> </w:t>
      </w:r>
      <w:r w:rsidRPr="00915DD0">
        <w:rPr>
          <w:rFonts w:ascii="Trebuchet MS" w:hAnsi="Trebuchet MS"/>
          <w:i/>
          <w:iCs/>
        </w:rPr>
        <w:t>Wykonawca wspólnie ubiegający się o udzielenie zamówienia /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116CA17F" w14:textId="77777777" w:rsidTr="00270CF8">
      <w:trPr>
        <w:trHeight w:val="195"/>
      </w:trPr>
      <w:tc>
        <w:tcPr>
          <w:tcW w:w="9923" w:type="dxa"/>
        </w:tcPr>
        <w:p w14:paraId="007B2BCA" w14:textId="23A25D0C" w:rsidR="00BC0D6D" w:rsidRPr="00AE043C" w:rsidRDefault="00BC0D6D" w:rsidP="00BC0D6D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082869B9" w14:textId="643198DE" w:rsidR="0036338B" w:rsidRPr="0018326E" w:rsidRDefault="006168B9" w:rsidP="00BC0D6D">
          <w:pPr>
            <w:spacing w:line="276" w:lineRule="auto"/>
            <w:rPr>
              <w:i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8A4DFE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9E5DEE">
            <w:rPr>
              <w:rFonts w:ascii="Trebuchet MS" w:hAnsi="Trebuchet MS"/>
              <w:b/>
              <w:bCs/>
              <w:sz w:val="20"/>
              <w:szCs w:val="20"/>
            </w:rPr>
            <w:t>8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0F7C3CF6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662BFE"/>
    <w:multiLevelType w:val="hybridMultilevel"/>
    <w:tmpl w:val="A626740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D022E"/>
    <w:multiLevelType w:val="hybridMultilevel"/>
    <w:tmpl w:val="62E8C922"/>
    <w:lvl w:ilvl="0" w:tplc="D25A50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940CA"/>
    <w:multiLevelType w:val="hybridMultilevel"/>
    <w:tmpl w:val="7F2C2E5E"/>
    <w:lvl w:ilvl="0" w:tplc="8978498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FA52D0"/>
    <w:multiLevelType w:val="hybridMultilevel"/>
    <w:tmpl w:val="94867588"/>
    <w:lvl w:ilvl="0" w:tplc="639265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934380">
    <w:abstractNumId w:val="5"/>
  </w:num>
  <w:num w:numId="2" w16cid:durableId="917330879">
    <w:abstractNumId w:val="3"/>
  </w:num>
  <w:num w:numId="3" w16cid:durableId="725881425">
    <w:abstractNumId w:val="4"/>
  </w:num>
  <w:num w:numId="4" w16cid:durableId="300500676">
    <w:abstractNumId w:val="2"/>
  </w:num>
  <w:num w:numId="5" w16cid:durableId="1691030374">
    <w:abstractNumId w:val="1"/>
  </w:num>
  <w:num w:numId="6" w16cid:durableId="688793421">
    <w:abstractNumId w:val="7"/>
  </w:num>
  <w:num w:numId="7" w16cid:durableId="1038509665">
    <w:abstractNumId w:val="9"/>
  </w:num>
  <w:num w:numId="8" w16cid:durableId="1247496060">
    <w:abstractNumId w:val="6"/>
  </w:num>
  <w:num w:numId="9" w16cid:durableId="185573079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0E57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9FE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3D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392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DAA"/>
    <w:rsid w:val="00131088"/>
    <w:rsid w:val="00133946"/>
    <w:rsid w:val="001346EA"/>
    <w:rsid w:val="00134B21"/>
    <w:rsid w:val="00135608"/>
    <w:rsid w:val="00135DA8"/>
    <w:rsid w:val="00135FDB"/>
    <w:rsid w:val="00137047"/>
    <w:rsid w:val="00137D46"/>
    <w:rsid w:val="00137FF4"/>
    <w:rsid w:val="0014092D"/>
    <w:rsid w:val="00140AA2"/>
    <w:rsid w:val="00140F2C"/>
    <w:rsid w:val="0014105C"/>
    <w:rsid w:val="0014182B"/>
    <w:rsid w:val="00141B30"/>
    <w:rsid w:val="00142618"/>
    <w:rsid w:val="001429A4"/>
    <w:rsid w:val="00142FFD"/>
    <w:rsid w:val="001431FF"/>
    <w:rsid w:val="0014326C"/>
    <w:rsid w:val="001440DA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4C1D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26E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598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5CF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E3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6C62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1C5"/>
    <w:rsid w:val="00201215"/>
    <w:rsid w:val="00201A8E"/>
    <w:rsid w:val="00201CA2"/>
    <w:rsid w:val="00201E97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936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514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55A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516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1CF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17E8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8F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4AE2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167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211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3C6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6D4"/>
    <w:rsid w:val="0032079B"/>
    <w:rsid w:val="003209C5"/>
    <w:rsid w:val="00320C77"/>
    <w:rsid w:val="00321310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3AE1"/>
    <w:rsid w:val="003340C1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6CB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7B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236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729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5B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031D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4CD5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2D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0FE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4B39"/>
    <w:rsid w:val="00475595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6DD1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3FCE"/>
    <w:rsid w:val="004C49BA"/>
    <w:rsid w:val="004C528F"/>
    <w:rsid w:val="004C5A42"/>
    <w:rsid w:val="004C5BB2"/>
    <w:rsid w:val="004C5CAC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9A5"/>
    <w:rsid w:val="004D6A6E"/>
    <w:rsid w:val="004D7FFD"/>
    <w:rsid w:val="004E190D"/>
    <w:rsid w:val="004E1BCF"/>
    <w:rsid w:val="004E1CE2"/>
    <w:rsid w:val="004E1CF4"/>
    <w:rsid w:val="004E2622"/>
    <w:rsid w:val="004E29CE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0F48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145A"/>
    <w:rsid w:val="005117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253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9BD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4C9C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34FF"/>
    <w:rsid w:val="005845B3"/>
    <w:rsid w:val="00584E23"/>
    <w:rsid w:val="00584E25"/>
    <w:rsid w:val="00584E9A"/>
    <w:rsid w:val="005872E0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0D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C7FE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246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418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8B9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6955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6C15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7FC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3E3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16AC"/>
    <w:rsid w:val="006E29F6"/>
    <w:rsid w:val="006E30FB"/>
    <w:rsid w:val="006E366B"/>
    <w:rsid w:val="006E3D7E"/>
    <w:rsid w:val="006E5360"/>
    <w:rsid w:val="006E7934"/>
    <w:rsid w:val="006F02B0"/>
    <w:rsid w:val="006F0719"/>
    <w:rsid w:val="006F1BF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637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141B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84F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905"/>
    <w:rsid w:val="00727B6E"/>
    <w:rsid w:val="00730D6F"/>
    <w:rsid w:val="0073187B"/>
    <w:rsid w:val="0073305C"/>
    <w:rsid w:val="0073339E"/>
    <w:rsid w:val="00734111"/>
    <w:rsid w:val="00734EA3"/>
    <w:rsid w:val="007357D7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C4D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7E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3CA2"/>
    <w:rsid w:val="00774AB3"/>
    <w:rsid w:val="00774F2B"/>
    <w:rsid w:val="0077593F"/>
    <w:rsid w:val="00775B1C"/>
    <w:rsid w:val="00775E0C"/>
    <w:rsid w:val="0077603F"/>
    <w:rsid w:val="00776F65"/>
    <w:rsid w:val="0077727B"/>
    <w:rsid w:val="00777AE9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B5C"/>
    <w:rsid w:val="00787E7B"/>
    <w:rsid w:val="007901DD"/>
    <w:rsid w:val="00791267"/>
    <w:rsid w:val="00792241"/>
    <w:rsid w:val="007922D8"/>
    <w:rsid w:val="007925D0"/>
    <w:rsid w:val="00795DC5"/>
    <w:rsid w:val="00797ACA"/>
    <w:rsid w:val="007A15C7"/>
    <w:rsid w:val="007A1993"/>
    <w:rsid w:val="007A1AE0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062"/>
    <w:rsid w:val="007B057B"/>
    <w:rsid w:val="007B08E5"/>
    <w:rsid w:val="007B1387"/>
    <w:rsid w:val="007B1615"/>
    <w:rsid w:val="007B17B4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437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ACC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3A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274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3F2D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A92"/>
    <w:rsid w:val="00867E1D"/>
    <w:rsid w:val="00867F8E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E"/>
    <w:rsid w:val="008A52BF"/>
    <w:rsid w:val="008A533F"/>
    <w:rsid w:val="008A5ECF"/>
    <w:rsid w:val="008A6320"/>
    <w:rsid w:val="008A63DF"/>
    <w:rsid w:val="008A6473"/>
    <w:rsid w:val="008A6E1A"/>
    <w:rsid w:val="008A6F42"/>
    <w:rsid w:val="008A79C0"/>
    <w:rsid w:val="008B06D4"/>
    <w:rsid w:val="008B14FD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3CD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5D6B"/>
    <w:rsid w:val="00915DD0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AC1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5DEE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83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7759A"/>
    <w:rsid w:val="00A776FE"/>
    <w:rsid w:val="00A801A4"/>
    <w:rsid w:val="00A80343"/>
    <w:rsid w:val="00A816C7"/>
    <w:rsid w:val="00A81DFA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50A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12E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EC9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352"/>
    <w:rsid w:val="00B63A85"/>
    <w:rsid w:val="00B63C5F"/>
    <w:rsid w:val="00B64B85"/>
    <w:rsid w:val="00B650C7"/>
    <w:rsid w:val="00B6568E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3916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686"/>
    <w:rsid w:val="00B80038"/>
    <w:rsid w:val="00B801F6"/>
    <w:rsid w:val="00B80668"/>
    <w:rsid w:val="00B80B04"/>
    <w:rsid w:val="00B8132A"/>
    <w:rsid w:val="00B81429"/>
    <w:rsid w:val="00B8169E"/>
    <w:rsid w:val="00B81EC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48F2"/>
    <w:rsid w:val="00B85141"/>
    <w:rsid w:val="00B85407"/>
    <w:rsid w:val="00B86C15"/>
    <w:rsid w:val="00B87171"/>
    <w:rsid w:val="00B900FD"/>
    <w:rsid w:val="00B905D0"/>
    <w:rsid w:val="00B90702"/>
    <w:rsid w:val="00B90A0F"/>
    <w:rsid w:val="00B9109C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971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0D6D"/>
    <w:rsid w:val="00BC130E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4A18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715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3B3B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716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2DF6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05B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224"/>
    <w:rsid w:val="00D948C1"/>
    <w:rsid w:val="00D94B36"/>
    <w:rsid w:val="00D94CDC"/>
    <w:rsid w:val="00D94FD7"/>
    <w:rsid w:val="00D9643E"/>
    <w:rsid w:val="00D970C8"/>
    <w:rsid w:val="00D97FD7"/>
    <w:rsid w:val="00DA0179"/>
    <w:rsid w:val="00DA06AC"/>
    <w:rsid w:val="00DA102D"/>
    <w:rsid w:val="00DA241D"/>
    <w:rsid w:val="00DA2EDE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1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21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11C2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49A"/>
    <w:rsid w:val="00E8556C"/>
    <w:rsid w:val="00E8606D"/>
    <w:rsid w:val="00E863D2"/>
    <w:rsid w:val="00E8643E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1E3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5BE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349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80E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334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7A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67F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BE7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C08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3F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362"/>
    <w:rsid w:val="00FC7B80"/>
    <w:rsid w:val="00FC7DE7"/>
    <w:rsid w:val="00FD1355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6A7D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3F7"/>
    <w:rsid w:val="00FE4756"/>
    <w:rsid w:val="00FE47CC"/>
    <w:rsid w:val="00FE5003"/>
    <w:rsid w:val="00FE51EA"/>
    <w:rsid w:val="00FE53E5"/>
    <w:rsid w:val="00FE61A4"/>
    <w:rsid w:val="00FE6597"/>
    <w:rsid w:val="00FE66A9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BD77CE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E8549A"/>
    <w:rPr>
      <w:b/>
      <w:bCs/>
    </w:rPr>
  </w:style>
  <w:style w:type="character" w:customStyle="1" w:styleId="PPKTZnak">
    <w:name w:val="PPKT Znak"/>
    <w:link w:val="PPKT"/>
    <w:locked/>
    <w:rsid w:val="00773CA2"/>
    <w:rPr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773CA2"/>
    <w:pPr>
      <w:spacing w:before="120" w:after="200" w:line="300" w:lineRule="atLeast"/>
      <w:jc w:val="both"/>
    </w:pPr>
    <w:rPr>
      <w:lang w:val="x-none" w:eastAsia="x-none"/>
    </w:rPr>
  </w:style>
  <w:style w:type="character" w:customStyle="1" w:styleId="markedcontent">
    <w:name w:val="markedcontent"/>
    <w:basedOn w:val="Domylnaczcionkaakapitu"/>
    <w:rsid w:val="00201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181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DAAD0-653C-4F7E-A11E-28B44E74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44</cp:revision>
  <cp:lastPrinted>2023-02-07T12:00:00Z</cp:lastPrinted>
  <dcterms:created xsi:type="dcterms:W3CDTF">2023-03-27T10:12:00Z</dcterms:created>
  <dcterms:modified xsi:type="dcterms:W3CDTF">2026-04-09T09:49:00Z</dcterms:modified>
</cp:coreProperties>
</file>